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487" w:rsidRDefault="008641A5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546100</wp:posOffset>
            </wp:positionV>
            <wp:extent cx="6731000" cy="9728200"/>
            <wp:effectExtent l="0" t="0" r="0" b="0"/>
            <wp:wrapTopAndBottom/>
            <wp:docPr id="25521" name="Picture 25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21" name="Picture 255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6487" w:rsidRDefault="008641A5">
      <w:pPr>
        <w:spacing w:after="8" w:line="240" w:lineRule="auto"/>
        <w:jc w:val="center"/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 xml:space="preserve"> </w:t>
      </w:r>
    </w:p>
    <w:p w:rsidR="009C6487" w:rsidRDefault="008641A5">
      <w:pPr>
        <w:spacing w:after="1" w:line="240" w:lineRule="auto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W w:w="100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3"/>
        <w:gridCol w:w="7745"/>
        <w:gridCol w:w="900"/>
      </w:tblGrid>
      <w:tr w:rsidR="00280557" w:rsidRPr="00280557" w:rsidTr="00AB6A49">
        <w:trPr>
          <w:trHeight w:val="290"/>
        </w:trPr>
        <w:tc>
          <w:tcPr>
            <w:tcW w:w="9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557" w:rsidRPr="00280557" w:rsidRDefault="00280557" w:rsidP="0028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  <w:r w:rsidRPr="00280557">
              <w:rPr>
                <w:rFonts w:eastAsiaTheme="minorEastAsia"/>
                <w:b/>
                <w:bCs/>
              </w:rPr>
              <w:t>RÉPUBLIQUE ALGÉRIENNE DÉMOCRATIQUE ET POPULAIRE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0557" w:rsidRPr="00280557" w:rsidRDefault="00280557" w:rsidP="0028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280557" w:rsidRPr="00280557" w:rsidTr="00AB6A49">
        <w:trPr>
          <w:trHeight w:val="247"/>
        </w:trPr>
        <w:tc>
          <w:tcPr>
            <w:tcW w:w="9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557" w:rsidRPr="00280557" w:rsidRDefault="00280557" w:rsidP="0028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280557">
              <w:rPr>
                <w:rFonts w:ascii="Arial" w:eastAsiaTheme="minorEastAsia" w:hAnsi="Arial" w:cs="Arial"/>
                <w:sz w:val="20"/>
                <w:szCs w:val="20"/>
              </w:rPr>
              <w:t>MINISTÈRE DE LA FORMATION ET DE L'ENSEIGNEMENT PROFESSIONNELS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0557" w:rsidRPr="00280557" w:rsidRDefault="00280557" w:rsidP="0028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280557" w:rsidRPr="00280557" w:rsidTr="00AB6A49">
        <w:trPr>
          <w:trHeight w:val="290"/>
        </w:trPr>
        <w:tc>
          <w:tcPr>
            <w:tcW w:w="9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557" w:rsidRPr="00280557" w:rsidRDefault="00280557" w:rsidP="0028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  <w:r w:rsidRPr="00280557">
              <w:rPr>
                <w:rFonts w:eastAsiaTheme="minorEastAsia"/>
                <w:b/>
                <w:bCs/>
              </w:rPr>
              <w:t>Établissement National des Équipements techniques et pédagogiques de la Formation et de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0557" w:rsidRPr="00280557" w:rsidRDefault="00280557" w:rsidP="0028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280557" w:rsidRPr="00280557" w:rsidTr="00AB6A49">
        <w:trPr>
          <w:trHeight w:val="290"/>
        </w:trPr>
        <w:tc>
          <w:tcPr>
            <w:tcW w:w="911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557" w:rsidRPr="00280557" w:rsidRDefault="00280557" w:rsidP="0028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  <w:r w:rsidRPr="00280557">
              <w:rPr>
                <w:rFonts w:eastAsiaTheme="minorEastAsia"/>
                <w:b/>
                <w:bCs/>
              </w:rPr>
              <w:t>l'Enseignement Professionnels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557" w:rsidRPr="00280557" w:rsidRDefault="00280557" w:rsidP="002805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280557" w:rsidRPr="00280557" w:rsidTr="00280557">
        <w:trPr>
          <w:trHeight w:val="247"/>
        </w:trPr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:rsidR="00280557" w:rsidRPr="00280557" w:rsidRDefault="00280557" w:rsidP="00280557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280557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E.N.E.F.E.P</w:t>
            </w:r>
          </w:p>
        </w:tc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</w:tcPr>
          <w:p w:rsidR="00280557" w:rsidRPr="00280557" w:rsidRDefault="00280557" w:rsidP="0028055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0557" w:rsidRPr="00280557" w:rsidRDefault="00280557" w:rsidP="0028055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9C6487" w:rsidRDefault="008641A5">
      <w:pPr>
        <w:spacing w:line="240" w:lineRule="auto"/>
        <w:ind w:left="708"/>
      </w:pPr>
      <w:r>
        <w:rPr>
          <w:rFonts w:ascii="Times New Roman" w:eastAsia="Times New Roman" w:hAnsi="Times New Roman" w:cs="Times New Roman"/>
          <w:b/>
          <w:i/>
          <w:sz w:val="26"/>
        </w:rPr>
        <w:tab/>
        <w:t xml:space="preserve"> </w:t>
      </w:r>
    </w:p>
    <w:p w:rsidR="009C6487" w:rsidRDefault="008641A5">
      <w:pPr>
        <w:spacing w:after="15" w:line="240" w:lineRule="auto"/>
        <w:ind w:left="703" w:right="-15" w:hanging="10"/>
      </w:pPr>
      <w:r>
        <w:rPr>
          <w:rFonts w:ascii="Times New Roman" w:eastAsia="Times New Roman" w:hAnsi="Times New Roman" w:cs="Times New Roman"/>
          <w:b/>
          <w:sz w:val="28"/>
        </w:rPr>
        <w:t>Spécialité :</w:t>
      </w:r>
      <w:r>
        <w:rPr>
          <w:rFonts w:ascii="Times New Roman" w:eastAsia="Times New Roman" w:hAnsi="Times New Roman" w:cs="Times New Roman"/>
          <w:sz w:val="28"/>
        </w:rPr>
        <w:t xml:space="preserve"> Habit Traditionnel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C6487" w:rsidRDefault="008641A5">
      <w:pPr>
        <w:spacing w:after="273" w:line="240" w:lineRule="auto"/>
        <w:ind w:left="703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Catégorie 01 : </w:t>
      </w:r>
      <w:r>
        <w:rPr>
          <w:rFonts w:ascii="Times New Roman" w:eastAsia="Times New Roman" w:hAnsi="Times New Roman" w:cs="Times New Roman"/>
          <w:sz w:val="28"/>
        </w:rPr>
        <w:t xml:space="preserve">Machines, appareils et accessoires </w:t>
      </w:r>
    </w:p>
    <w:tbl>
      <w:tblPr>
        <w:tblStyle w:val="TableGrid"/>
        <w:tblW w:w="9701" w:type="dxa"/>
        <w:tblInd w:w="-70" w:type="dxa"/>
        <w:tblCellMar>
          <w:left w:w="72" w:type="dxa"/>
          <w:right w:w="12" w:type="dxa"/>
        </w:tblCellMar>
        <w:tblLook w:val="04A0" w:firstRow="1" w:lastRow="0" w:firstColumn="1" w:lastColumn="0" w:noHBand="0" w:noVBand="1"/>
      </w:tblPr>
      <w:tblGrid>
        <w:gridCol w:w="943"/>
        <w:gridCol w:w="1952"/>
        <w:gridCol w:w="5956"/>
        <w:gridCol w:w="850"/>
      </w:tblGrid>
      <w:tr w:rsidR="00280557" w:rsidTr="008E057F">
        <w:trPr>
          <w:trHeight w:val="514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Code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Désignation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Caractéristiques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280557">
            <w:pPr>
              <w:ind w:left="79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Qte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. </w:t>
            </w:r>
          </w:p>
        </w:tc>
      </w:tr>
      <w:tr w:rsidR="00280557" w:rsidTr="008E057F">
        <w:trPr>
          <w:trHeight w:val="2523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MA .01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Machine à coudre plate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34" w:lineRule="auto"/>
              <w:ind w:left="1"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aiguille, points noués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4000 à 5000 pts/ mn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avec mécanisme incorporé dans la tête de la machine. </w:t>
            </w:r>
          </w:p>
          <w:p w:rsidR="00280557" w:rsidRDefault="00280557">
            <w:pPr>
              <w:spacing w:after="3"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Pied presseur articulé, protège – doigt, Dimension approximative de la table :  </w:t>
            </w:r>
          </w:p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1070 x 500 mm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0557" w:rsidRDefault="00280557">
            <w:pPr>
              <w:spacing w:after="4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Dessus stratifié, moteur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220/380v.50HZ </w:t>
            </w:r>
          </w:p>
          <w:p w:rsidR="00280557" w:rsidRDefault="00280557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Avec griffes droites et inclinées Avec accessoires de montage et démontage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80557" w:rsidTr="008E057F">
        <w:trPr>
          <w:trHeight w:val="1240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after="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80557" w:rsidRDefault="00280557">
            <w:pPr>
              <w:spacing w:line="240" w:lineRule="auto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MA.02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6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Surjeteuse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à 5 fils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ind w:left="1" w:right="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aiguilles 5 fils tête encastrée dans la table recouverte en stratifié, bâti dégagé et tiroir goulotte de récupération des déchets et sac amovible .moteur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220/380v Avec accessoires de montage et démontage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 </w:t>
            </w:r>
          </w:p>
        </w:tc>
      </w:tr>
      <w:tr w:rsidR="00280557" w:rsidTr="008E057F">
        <w:trPr>
          <w:trHeight w:val="947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MA.03 </w:t>
            </w:r>
          </w:p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Table de coupe </w:t>
            </w:r>
          </w:p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Dessus en bois </w:t>
            </w:r>
          </w:p>
          <w:p w:rsidR="00280557" w:rsidRDefault="00280557">
            <w:pPr>
              <w:spacing w:after="4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Dimensions approximatives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 : 3000 </w:t>
            </w:r>
          </w:p>
          <w:p w:rsidR="00280557" w:rsidRDefault="00280557" w:rsidP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x 1800 mm x 800 mm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 </w:t>
            </w:r>
          </w:p>
        </w:tc>
      </w:tr>
      <w:tr w:rsidR="00280557" w:rsidTr="008E057F">
        <w:trPr>
          <w:trHeight w:val="1771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80557" w:rsidRDefault="00280557">
            <w:pPr>
              <w:spacing w:line="240" w:lineRule="auto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MA.04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Fer à repasser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-A vapeur </w:t>
            </w:r>
          </w:p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-Avec thermostat et témoin </w:t>
            </w:r>
          </w:p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lumineux </w:t>
            </w:r>
          </w:p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-Glisse facile </w:t>
            </w:r>
          </w:p>
          <w:p w:rsidR="00280557" w:rsidRDefault="00280557">
            <w:pPr>
              <w:spacing w:line="234" w:lineRule="auto"/>
              <w:ind w:left="1" w:right="3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-Puissance : 2000 watts environ - Poids : 1à 2 kg </w:t>
            </w:r>
          </w:p>
          <w:p w:rsidR="00280557" w:rsidRDefault="0028055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-Alimentation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220 v / 50 Hz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 </w:t>
            </w:r>
          </w:p>
        </w:tc>
      </w:tr>
      <w:tr w:rsidR="00280557" w:rsidTr="008E057F">
        <w:trPr>
          <w:trHeight w:val="627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280557">
            <w:pPr>
              <w:spacing w:line="240" w:lineRule="auto"/>
              <w:ind w:left="4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MA.05 </w:t>
            </w:r>
          </w:p>
          <w:p w:rsidR="008E057F" w:rsidRDefault="008E057F" w:rsidP="00280557">
            <w:pPr>
              <w:spacing w:line="240" w:lineRule="auto"/>
              <w:ind w:left="4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80557" w:rsidRDefault="00280557" w:rsidP="00280557">
            <w:pPr>
              <w:spacing w:line="240" w:lineRule="auto"/>
              <w:ind w:left="41"/>
              <w:jc w:val="both"/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8E057F">
            <w:pPr>
              <w:spacing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Table de repassage</w:t>
            </w:r>
          </w:p>
          <w:p w:rsidR="008E057F" w:rsidRDefault="008E057F" w:rsidP="008E057F">
            <w:pPr>
              <w:spacing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E057F" w:rsidRDefault="008E057F" w:rsidP="008E057F">
            <w:pPr>
              <w:spacing w:line="240" w:lineRule="auto"/>
              <w:ind w:left="5"/>
              <w:jc w:val="both"/>
            </w:pP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ind w:left="1" w:right="5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Avec jeannette et pose fer - Dimensions approximatives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1600 x 400mm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057F" w:rsidRDefault="00280557" w:rsidP="008E057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 </w:t>
            </w:r>
          </w:p>
        </w:tc>
      </w:tr>
      <w:tr w:rsidR="00280557" w:rsidRPr="00280557" w:rsidTr="008E057F">
        <w:trPr>
          <w:trHeight w:val="3267"/>
        </w:trPr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Pr="00280557" w:rsidRDefault="00280557">
            <w:pPr>
              <w:spacing w:line="240" w:lineRule="auto"/>
              <w:ind w:left="41"/>
              <w:jc w:val="both"/>
              <w:rPr>
                <w:sz w:val="24"/>
                <w:szCs w:val="24"/>
              </w:rPr>
            </w:pPr>
            <w:r w:rsidRPr="0028055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 xml:space="preserve">MA.06 </w:t>
            </w:r>
          </w:p>
          <w:p w:rsidR="00280557" w:rsidRPr="00280557" w:rsidRDefault="00280557">
            <w:pPr>
              <w:jc w:val="center"/>
              <w:rPr>
                <w:sz w:val="24"/>
                <w:szCs w:val="24"/>
              </w:rPr>
            </w:pPr>
            <w:r w:rsidRPr="0028055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4"/>
              </w:rPr>
              <w:t xml:space="preserve">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Pr="00280557" w:rsidRDefault="00280557" w:rsidP="004D24C7">
            <w:pPr>
              <w:ind w:left="103"/>
              <w:jc w:val="center"/>
              <w:rPr>
                <w:sz w:val="24"/>
                <w:szCs w:val="24"/>
              </w:rPr>
            </w:pPr>
            <w:r w:rsidRPr="00280557">
              <w:rPr>
                <w:rFonts w:ascii="Times New Roman" w:eastAsia="Times New Roman" w:hAnsi="Times New Roman" w:cs="Times New Roman"/>
                <w:sz w:val="28"/>
                <w:szCs w:val="24"/>
              </w:rPr>
              <w:t>Presse à repasser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Pr="008E057F" w:rsidRDefault="00280557" w:rsidP="008641A5">
            <w:pPr>
              <w:spacing w:after="92" w:line="234" w:lineRule="auto"/>
              <w:ind w:left="73"/>
              <w:rPr>
                <w:sz w:val="24"/>
                <w:szCs w:val="24"/>
              </w:rPr>
            </w:pPr>
            <w:r w:rsidRPr="008E0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Table aspirante réglable en hauteur, régulation de température, aspiration commandée par pédale, chauffage de table avec thermostat. </w:t>
            </w:r>
          </w:p>
          <w:p w:rsidR="00280557" w:rsidRPr="008E057F" w:rsidRDefault="00280557" w:rsidP="008E057F">
            <w:pPr>
              <w:spacing w:after="3" w:line="240" w:lineRule="auto"/>
              <w:ind w:left="121"/>
              <w:rPr>
                <w:sz w:val="24"/>
                <w:szCs w:val="24"/>
              </w:rPr>
            </w:pPr>
            <w:r w:rsidRPr="008E057F">
              <w:rPr>
                <w:rFonts w:ascii="Times New Roman" w:eastAsia="Times New Roman" w:hAnsi="Times New Roman" w:cs="Times New Roman"/>
                <w:sz w:val="24"/>
                <w:szCs w:val="24"/>
              </w:rPr>
              <w:t>Dimensions approximatives : 1600x</w:t>
            </w:r>
            <w:r w:rsidR="008E057F" w:rsidRPr="008E0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0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400mm</w:t>
            </w:r>
            <w:r w:rsidRPr="008E0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0557" w:rsidRPr="008E057F" w:rsidRDefault="00280557" w:rsidP="008641A5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Jeannette aspirante avec régulation de température </w:t>
            </w:r>
          </w:p>
          <w:p w:rsidR="00280557" w:rsidRPr="008E057F" w:rsidRDefault="00280557" w:rsidP="008641A5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57F">
              <w:rPr>
                <w:rFonts w:ascii="Times New Roman" w:eastAsia="Times New Roman" w:hAnsi="Times New Roman" w:cs="Times New Roman"/>
                <w:sz w:val="24"/>
                <w:szCs w:val="24"/>
              </w:rPr>
              <w:t>Chaudière électrique a remplissage</w:t>
            </w:r>
          </w:p>
          <w:p w:rsidR="00280557" w:rsidRPr="008E057F" w:rsidRDefault="00280557" w:rsidP="008641A5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Manuel </w:t>
            </w:r>
          </w:p>
          <w:p w:rsidR="00280557" w:rsidRPr="00280557" w:rsidRDefault="00280557" w:rsidP="00280557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80557">
              <w:rPr>
                <w:sz w:val="24"/>
                <w:szCs w:val="24"/>
              </w:rPr>
              <w:t>Capacité de réservoir environs 10L</w:t>
            </w:r>
          </w:p>
          <w:p w:rsidR="00280557" w:rsidRPr="00280557" w:rsidRDefault="00280557" w:rsidP="00280557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80557">
              <w:rPr>
                <w:sz w:val="24"/>
                <w:szCs w:val="24"/>
              </w:rPr>
              <w:t>Pose fer</w:t>
            </w:r>
          </w:p>
          <w:p w:rsidR="00280557" w:rsidRPr="00280557" w:rsidRDefault="00280557" w:rsidP="00280557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80557">
              <w:rPr>
                <w:sz w:val="24"/>
                <w:szCs w:val="24"/>
              </w:rPr>
              <w:t>Fer à repasser</w:t>
            </w:r>
            <w:r>
              <w:rPr>
                <w:sz w:val="24"/>
                <w:szCs w:val="24"/>
              </w:rPr>
              <w:t xml:space="preserve"> </w:t>
            </w:r>
            <w:r w:rsidRPr="00280557">
              <w:rPr>
                <w:sz w:val="24"/>
                <w:szCs w:val="24"/>
              </w:rPr>
              <w:t>Alimentation 220V/50Hz</w:t>
            </w:r>
          </w:p>
          <w:p w:rsidR="00280557" w:rsidRPr="008E057F" w:rsidRDefault="00280557" w:rsidP="008E057F">
            <w:pPr>
              <w:ind w:left="121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Pr="00280557" w:rsidRDefault="00280557">
            <w:pPr>
              <w:jc w:val="center"/>
              <w:rPr>
                <w:sz w:val="24"/>
                <w:szCs w:val="24"/>
              </w:rPr>
            </w:pPr>
            <w:r w:rsidRPr="0028055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01 </w:t>
            </w:r>
          </w:p>
        </w:tc>
      </w:tr>
    </w:tbl>
    <w:p w:rsidR="009C6487" w:rsidRPr="00280557" w:rsidRDefault="009C6487">
      <w:pPr>
        <w:rPr>
          <w:sz w:val="24"/>
          <w:szCs w:val="24"/>
        </w:rPr>
      </w:pPr>
    </w:p>
    <w:p w:rsidR="009C6487" w:rsidRDefault="008641A5" w:rsidP="008E057F">
      <w:pPr>
        <w:spacing w:line="240" w:lineRule="auto"/>
        <w:ind w:left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C6487" w:rsidRDefault="008641A5">
      <w:pPr>
        <w:spacing w:after="15" w:line="240" w:lineRule="auto"/>
        <w:ind w:left="703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Catégorie 02 : </w:t>
      </w:r>
      <w:r>
        <w:rPr>
          <w:rFonts w:ascii="Times New Roman" w:eastAsia="Times New Roman" w:hAnsi="Times New Roman" w:cs="Times New Roman"/>
          <w:sz w:val="28"/>
        </w:rPr>
        <w:t xml:space="preserve">Outils et instruments  </w:t>
      </w:r>
    </w:p>
    <w:tbl>
      <w:tblPr>
        <w:tblStyle w:val="TableGrid"/>
        <w:tblW w:w="9701" w:type="dxa"/>
        <w:tblInd w:w="-70" w:type="dxa"/>
        <w:tblLayout w:type="fixed"/>
        <w:tblCellMar>
          <w:left w:w="72" w:type="dxa"/>
          <w:right w:w="10" w:type="dxa"/>
        </w:tblCellMar>
        <w:tblLook w:val="04A0" w:firstRow="1" w:lastRow="0" w:firstColumn="1" w:lastColumn="0" w:noHBand="0" w:noVBand="1"/>
      </w:tblPr>
      <w:tblGrid>
        <w:gridCol w:w="771"/>
        <w:gridCol w:w="86"/>
        <w:gridCol w:w="2749"/>
        <w:gridCol w:w="5245"/>
        <w:gridCol w:w="850"/>
      </w:tblGrid>
      <w:tr w:rsidR="00280557" w:rsidTr="005C3699">
        <w:trPr>
          <w:trHeight w:val="371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4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Code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Désignation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Caractéristiques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8E057F">
            <w:pPr>
              <w:ind w:left="5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Qt</w:t>
            </w:r>
            <w:r w:rsidR="008E057F">
              <w:rPr>
                <w:rFonts w:ascii="Times New Roman" w:eastAsia="Times New Roman" w:hAnsi="Times New Roman" w:cs="Times New Roman"/>
                <w:b/>
                <w:sz w:val="28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. </w:t>
            </w:r>
          </w:p>
        </w:tc>
      </w:tr>
      <w:tr w:rsidR="00280557" w:rsidTr="005C3699">
        <w:trPr>
          <w:trHeight w:val="678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80557" w:rsidRDefault="00280557">
            <w:pPr>
              <w:spacing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OI.01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34" w:lineRule="auto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Mannequins femme Normalisés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35" w:lineRule="auto"/>
              <w:ind w:left="1" w:righ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Jeux de Buste en bois recouvert de matière permettant la fixation des épingles et avec pied réglable </w:t>
            </w:r>
          </w:p>
          <w:p w:rsidR="00280557" w:rsidRDefault="0028055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Taille 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34 - 36 - 38 -  40 - 42 - 44 -  46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 </w:t>
            </w:r>
          </w:p>
        </w:tc>
      </w:tr>
      <w:tr w:rsidR="00280557" w:rsidTr="005C3699">
        <w:trPr>
          <w:trHeight w:val="662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OI.02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057F" w:rsidRDefault="00280557" w:rsidP="005C36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Mannequins enfants Normalisés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Jeux de Buste en bois recouvert de matière permettant la fixation des épingles et avec pied réglable Taille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6 - 8 - 10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 </w:t>
            </w:r>
          </w:p>
        </w:tc>
      </w:tr>
      <w:tr w:rsidR="00280557" w:rsidTr="005C3699">
        <w:trPr>
          <w:trHeight w:val="278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OI.03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Cintre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057F" w:rsidRDefault="00280557" w:rsidP="005C36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Porte habit en bois ou en plastique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699" w:rsidRDefault="00280557" w:rsidP="005C36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5C3699">
        <w:trPr>
          <w:trHeight w:val="771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OI.04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Tableau émaillé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avec 02 volets pliants. </w:t>
            </w:r>
          </w:p>
          <w:p w:rsidR="00280557" w:rsidRDefault="00280557">
            <w:pPr>
              <w:spacing w:line="23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Dimensions environ 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2000x1100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Livré avec marqueurs : </w:t>
            </w:r>
          </w:p>
          <w:p w:rsidR="00280557" w:rsidRDefault="0028055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rouge, noir, bleu et brosses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</w:tc>
      </w:tr>
      <w:tr w:rsidR="00280557" w:rsidTr="005C3699">
        <w:trPr>
          <w:trHeight w:val="842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80557" w:rsidRDefault="00280557">
            <w:pPr>
              <w:spacing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OI.05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Règle flexible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En acier inoxydable </w:t>
            </w:r>
          </w:p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Graduée en mm, </w:t>
            </w:r>
          </w:p>
          <w:p w:rsidR="00280557" w:rsidRDefault="0028055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Longueur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300mm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5C3699">
        <w:trPr>
          <w:trHeight w:val="426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C3699">
            <w:pPr>
              <w:spacing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OI.06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Règle plate en plexiglas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Gradué en mm </w:t>
            </w:r>
          </w:p>
          <w:p w:rsidR="005C3699" w:rsidRDefault="00280557" w:rsidP="005C36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Longueur environ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800mm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  <w:p w:rsidR="005C3699" w:rsidRDefault="005C3699">
            <w:pPr>
              <w:jc w:val="center"/>
            </w:pPr>
          </w:p>
        </w:tc>
      </w:tr>
      <w:tr w:rsidR="00280557" w:rsidTr="005C3699">
        <w:trPr>
          <w:trHeight w:val="380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OI.07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Règle en bois pour tableau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1" w:right="8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Longueur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1000mm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Gradué en cm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</w:tc>
      </w:tr>
      <w:tr w:rsidR="00280557" w:rsidTr="005C3699">
        <w:trPr>
          <w:trHeight w:val="488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OI.08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Pistolet ou courbe à dessin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Jeux de trois : en plexiglas transparent (300mm-430mm700mm)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5C3699">
        <w:trPr>
          <w:trHeight w:val="393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8E057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OI.09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057F" w:rsidRDefault="00280557" w:rsidP="005C36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Rapporteur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057F" w:rsidRDefault="00280557" w:rsidP="005C36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Pour mesure des angles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057F" w:rsidRDefault="00280557" w:rsidP="005C36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280557" w:rsidTr="005C3699">
        <w:trPr>
          <w:trHeight w:val="285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3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OI. 10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Rapporteur pour tableau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Pour mesure des angles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</w:tc>
      </w:tr>
      <w:tr w:rsidR="00280557" w:rsidTr="005C3699">
        <w:trPr>
          <w:trHeight w:val="368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OI.11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C36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Curvimètre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Gradué en cm et mm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80557" w:rsidTr="005C3699">
        <w:trPr>
          <w:trHeight w:val="334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OI.12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Compas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Avec Pointe, porte mine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C36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280557" w:rsidTr="005C3699">
        <w:trPr>
          <w:trHeight w:val="300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C3699">
            <w:pPr>
              <w:spacing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OI.13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Compas pour tableau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Avec Pointe, porte craie </w:t>
            </w:r>
          </w:p>
          <w:p w:rsidR="00280557" w:rsidRDefault="00280557" w:rsidP="005C3699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Longueur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 450mm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</w:tc>
      </w:tr>
      <w:tr w:rsidR="00280557" w:rsidTr="005C3699">
        <w:trPr>
          <w:trHeight w:val="568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C3699">
            <w:pPr>
              <w:spacing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OI.14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Equerre en plexiglas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Graduée à partir du bord </w:t>
            </w:r>
          </w:p>
          <w:p w:rsidR="008E057F" w:rsidRDefault="00280557" w:rsidP="005C36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Longueur 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550mm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  <w:p w:rsidR="008E057F" w:rsidRDefault="008E057F">
            <w:pPr>
              <w:jc w:val="center"/>
            </w:pPr>
          </w:p>
        </w:tc>
      </w:tr>
      <w:tr w:rsidR="00280557" w:rsidTr="005C3699">
        <w:trPr>
          <w:trHeight w:val="566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OI.15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Equerre pour tableau en bois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Graduée 90° </w:t>
            </w:r>
          </w:p>
          <w:p w:rsidR="00280557" w:rsidRDefault="0028055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Longueur 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550mm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</w:tc>
      </w:tr>
      <w:tr w:rsidR="00280557" w:rsidTr="005C3699">
        <w:trPr>
          <w:trHeight w:val="340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OI.16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Normographe en arabe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Jeu de 05 : N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°4, N°6, N°8, N°12, N°3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5C3699">
        <w:trPr>
          <w:trHeight w:val="360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OI.17 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Portes mines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8E057F">
            <w:pPr>
              <w:spacing w:after="3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Jeu de 02 : Avec mines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: 0,5mm </w:t>
            </w:r>
            <w:r w:rsidR="008E057F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0.7mm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C36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280557" w:rsidTr="005C3699">
        <w:tblPrEx>
          <w:tblCellMar>
            <w:left w:w="70" w:type="dxa"/>
            <w:right w:w="9" w:type="dxa"/>
          </w:tblCellMar>
        </w:tblPrEx>
        <w:trPr>
          <w:trHeight w:val="232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OI.18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5C369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Roulette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Pour patron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5C3699">
        <w:tblPrEx>
          <w:tblCellMar>
            <w:left w:w="70" w:type="dxa"/>
            <w:right w:w="9" w:type="dxa"/>
          </w:tblCellMar>
        </w:tblPrEx>
        <w:trPr>
          <w:trHeight w:val="626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OI.19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Tournevis plat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Avec manche plastique </w:t>
            </w:r>
          </w:p>
          <w:p w:rsidR="00280557" w:rsidRDefault="00280557" w:rsidP="005C3699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dimensions lame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 : 4x100mm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80557" w:rsidTr="005C3699">
        <w:tblPrEx>
          <w:tblCellMar>
            <w:left w:w="70" w:type="dxa"/>
            <w:right w:w="9" w:type="dxa"/>
          </w:tblCellMar>
        </w:tblPrEx>
        <w:trPr>
          <w:trHeight w:val="1163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C3699">
            <w:pPr>
              <w:spacing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OI.20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C3699">
            <w:pPr>
              <w:spacing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Tournevis pour vis à tête fendue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699" w:rsidRDefault="00280557">
            <w:pPr>
              <w:spacing w:line="234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Avec manche plastique dimensions lame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 :</w:t>
            </w:r>
          </w:p>
          <w:p w:rsidR="00280557" w:rsidRDefault="00280557">
            <w:pPr>
              <w:spacing w:line="234" w:lineRule="auto"/>
            </w:pPr>
            <w:r w:rsidRPr="005C3699">
              <w:rPr>
                <w:rFonts w:ascii="Times New Roman" w:eastAsia="Times New Roman" w:hAnsi="Times New Roman" w:cs="Times New Roman"/>
                <w:bCs/>
                <w:sz w:val="24"/>
              </w:rPr>
              <w:t>4x100mm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C3699" w:rsidRDefault="00280557" w:rsidP="005C369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6,5x100mm </w:t>
            </w:r>
          </w:p>
          <w:p w:rsidR="00280557" w:rsidRDefault="00280557" w:rsidP="005C3699">
            <w:r>
              <w:rPr>
                <w:rFonts w:ascii="Times New Roman" w:eastAsia="Times New Roman" w:hAnsi="Times New Roman" w:cs="Times New Roman"/>
                <w:sz w:val="24"/>
              </w:rPr>
              <w:t xml:space="preserve">8x150mm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80557" w:rsidTr="005C3699">
        <w:tblPrEx>
          <w:tblCellMar>
            <w:left w:w="70" w:type="dxa"/>
            <w:right w:w="9" w:type="dxa"/>
          </w:tblCellMar>
        </w:tblPrEx>
        <w:trPr>
          <w:trHeight w:val="845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80557" w:rsidRDefault="00280557">
            <w:pPr>
              <w:spacing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OI.21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Mètre ruban souple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Textile plastifie, gradué en </w:t>
            </w:r>
          </w:p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Cm et Mm </w:t>
            </w:r>
          </w:p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Longueur : 1500mm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5C3699">
        <w:tblPrEx>
          <w:tblCellMar>
            <w:left w:w="70" w:type="dxa"/>
            <w:right w:w="9" w:type="dxa"/>
          </w:tblCellMar>
        </w:tblPrEx>
        <w:trPr>
          <w:trHeight w:val="572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80557" w:rsidRDefault="00280557" w:rsidP="005C3699">
            <w:pPr>
              <w:spacing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OI.22 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Ciseaux de Coupe Pour  </w:t>
            </w:r>
          </w:p>
          <w:p w:rsidR="00280557" w:rsidRDefault="00280557" w:rsidP="005C369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Papier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Longueur lame 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200mm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F061FF">
        <w:tblPrEx>
          <w:tblCellMar>
            <w:left w:w="70" w:type="dxa"/>
            <w:right w:w="9" w:type="dxa"/>
          </w:tblCellMar>
        </w:tblPrEx>
        <w:trPr>
          <w:trHeight w:val="526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80557" w:rsidRDefault="00280557" w:rsidP="00F061FF">
            <w:pPr>
              <w:spacing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OI.23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Ciseaux tissus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right="515"/>
            </w:pPr>
            <w:r>
              <w:rPr>
                <w:rFonts w:ascii="Times New Roman" w:eastAsia="Times New Roman" w:hAnsi="Times New Roman" w:cs="Times New Roman"/>
                <w:sz w:val="24"/>
              </w:rPr>
              <w:t>En acier inoxydable Longueur lames environ 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170mm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5C3699">
        <w:tblPrEx>
          <w:tblCellMar>
            <w:left w:w="70" w:type="dxa"/>
            <w:right w:w="9" w:type="dxa"/>
          </w:tblCellMar>
        </w:tblPrEx>
        <w:trPr>
          <w:trHeight w:val="384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C3699">
            <w:pPr>
              <w:spacing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OI.24 </w:t>
            </w:r>
          </w:p>
        </w:tc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C369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Pinceau brosse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C369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Pour nettoyage de machine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</w:tbl>
    <w:p w:rsidR="009C6487" w:rsidRDefault="008641A5" w:rsidP="005C3699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Catégorie 04 : </w:t>
      </w:r>
      <w:r>
        <w:rPr>
          <w:rFonts w:ascii="Times New Roman" w:eastAsia="Times New Roman" w:hAnsi="Times New Roman" w:cs="Times New Roman"/>
          <w:sz w:val="28"/>
        </w:rPr>
        <w:t xml:space="preserve">Matériels didactiques </w:t>
      </w:r>
    </w:p>
    <w:tbl>
      <w:tblPr>
        <w:tblStyle w:val="TableGrid"/>
        <w:tblW w:w="9712" w:type="dxa"/>
        <w:tblInd w:w="-70" w:type="dxa"/>
        <w:tblCellMar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930"/>
        <w:gridCol w:w="2802"/>
        <w:gridCol w:w="5129"/>
        <w:gridCol w:w="851"/>
      </w:tblGrid>
      <w:tr w:rsidR="00280557" w:rsidTr="00F061FF">
        <w:trPr>
          <w:trHeight w:val="277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8641A5">
            <w:pPr>
              <w:ind w:left="8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280557">
              <w:rPr>
                <w:rFonts w:ascii="Times New Roman" w:eastAsia="Times New Roman" w:hAnsi="Times New Roman" w:cs="Times New Roman"/>
                <w:b/>
                <w:sz w:val="28"/>
              </w:rPr>
              <w:t xml:space="preserve">Code 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Désignation 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Caractéristiques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56250">
            <w:pPr>
              <w:ind w:left="14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Qt</w:t>
            </w:r>
            <w:r w:rsidR="00556250">
              <w:rPr>
                <w:rFonts w:ascii="Times New Roman" w:eastAsia="Times New Roman" w:hAnsi="Times New Roman" w:cs="Times New Roman"/>
                <w:b/>
                <w:sz w:val="28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. </w:t>
            </w:r>
          </w:p>
        </w:tc>
      </w:tr>
      <w:tr w:rsidR="00280557" w:rsidTr="005C3699">
        <w:trPr>
          <w:trHeight w:val="905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80557" w:rsidRDefault="00280557" w:rsidP="005C3699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MD. 01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E057F" w:rsidRDefault="00280557" w:rsidP="004D24C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Rétroprojecteur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80557" w:rsidRDefault="00280557" w:rsidP="008E057F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Pour projection d'image </w:t>
            </w:r>
          </w:p>
          <w:p w:rsidR="00280557" w:rsidRDefault="00280557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Tension de service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220 v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Type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H.R 224 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avec </w:t>
            </w:r>
          </w:p>
          <w:p w:rsidR="00280557" w:rsidRDefault="00280557" w:rsidP="005C369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ventilation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6250" w:rsidRDefault="00280557" w:rsidP="005C36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  <w:p w:rsidR="00280557" w:rsidRDefault="00280557" w:rsidP="00556250">
            <w:pPr>
              <w:jc w:val="center"/>
            </w:pPr>
          </w:p>
        </w:tc>
      </w:tr>
      <w:tr w:rsidR="00556250" w:rsidTr="00F061FF">
        <w:trPr>
          <w:trHeight w:val="257"/>
        </w:trPr>
        <w:tc>
          <w:tcPr>
            <w:tcW w:w="9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699" w:rsidRDefault="00556250" w:rsidP="00F061FF">
            <w:pPr>
              <w:spacing w:line="24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MD.02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699" w:rsidRDefault="00556250" w:rsidP="004D24C7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Ecran Mural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3699" w:rsidRDefault="00556250" w:rsidP="00F061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pour Projection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250" w:rsidRDefault="00556250" w:rsidP="0055625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</w:p>
        </w:tc>
      </w:tr>
    </w:tbl>
    <w:p w:rsidR="009C6487" w:rsidRDefault="008641A5">
      <w:pPr>
        <w:spacing w:after="15" w:line="240" w:lineRule="auto"/>
        <w:ind w:left="703" w:right="-1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Catégorie 05 : </w:t>
      </w:r>
      <w:r>
        <w:rPr>
          <w:rFonts w:ascii="Times New Roman" w:eastAsia="Times New Roman" w:hAnsi="Times New Roman" w:cs="Times New Roman"/>
          <w:sz w:val="28"/>
        </w:rPr>
        <w:t xml:space="preserve">Matière d’œuvre </w:t>
      </w:r>
    </w:p>
    <w:tbl>
      <w:tblPr>
        <w:tblStyle w:val="TableGrid"/>
        <w:tblW w:w="9639" w:type="dxa"/>
        <w:tblInd w:w="-8" w:type="dxa"/>
        <w:tblCellMar>
          <w:left w:w="70" w:type="dxa"/>
          <w:right w:w="29" w:type="dxa"/>
        </w:tblCellMar>
        <w:tblLook w:val="04A0" w:firstRow="1" w:lastRow="0" w:firstColumn="1" w:lastColumn="0" w:noHBand="0" w:noVBand="1"/>
      </w:tblPr>
      <w:tblGrid>
        <w:gridCol w:w="1126"/>
        <w:gridCol w:w="2761"/>
        <w:gridCol w:w="4902"/>
        <w:gridCol w:w="850"/>
      </w:tblGrid>
      <w:tr w:rsidR="00280557" w:rsidTr="004D24C7">
        <w:trPr>
          <w:trHeight w:val="360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8641A5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280557">
              <w:rPr>
                <w:rFonts w:ascii="Times New Roman" w:eastAsia="Times New Roman" w:hAnsi="Times New Roman" w:cs="Times New Roman"/>
                <w:b/>
                <w:sz w:val="28"/>
              </w:rPr>
              <w:t xml:space="preserve">Code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Désignation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Caractéristiques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556250">
            <w:pPr>
              <w:ind w:left="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Qt</w:t>
            </w:r>
            <w:r w:rsidR="00556250">
              <w:rPr>
                <w:rFonts w:ascii="Times New Roman" w:eastAsia="Times New Roman" w:hAnsi="Times New Roman" w:cs="Times New Roman"/>
                <w:b/>
                <w:sz w:val="28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. </w:t>
            </w:r>
          </w:p>
        </w:tc>
      </w:tr>
      <w:tr w:rsidR="00280557" w:rsidTr="004D24C7">
        <w:trPr>
          <w:trHeight w:val="117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MO. 01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Pieds presseurs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061FF">
            <w:pPr>
              <w:spacing w:after="5" w:line="234" w:lineRule="auto"/>
              <w:ind w:right="1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-jeux de pieds presseurs spécifiques pour machines plates :- plat, -ourleur,- pour fermeture à glissière côté droite- pour fermeture à glissière côté gauche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fronceur, -pour élastique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</w:tr>
      <w:tr w:rsidR="00280557" w:rsidTr="004D24C7">
        <w:trPr>
          <w:trHeight w:val="696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061F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MO. 02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Papier blanc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after="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En rouleau pour coupe Largeur </w:t>
            </w:r>
          </w:p>
          <w:p w:rsidR="00280557" w:rsidRDefault="00280557" w:rsidP="00F061FF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140cm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Longueur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: 100m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 </w:t>
            </w:r>
          </w:p>
        </w:tc>
      </w:tr>
      <w:tr w:rsidR="00280557" w:rsidTr="004D24C7">
        <w:trPr>
          <w:trHeight w:val="691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03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Papier kraft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En rouleau pour coupe </w:t>
            </w:r>
          </w:p>
          <w:p w:rsidR="00280557" w:rsidRDefault="00280557" w:rsidP="00F061FF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Largeur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110cm </w:t>
            </w:r>
            <w:r>
              <w:rPr>
                <w:rFonts w:ascii="Times New Roman" w:eastAsia="Times New Roman" w:hAnsi="Times New Roman" w:cs="Times New Roman"/>
                <w:sz w:val="24"/>
              </w:rPr>
              <w:t>Longueur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: 100m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 </w:t>
            </w:r>
          </w:p>
        </w:tc>
      </w:tr>
      <w:tr w:rsidR="00280557" w:rsidTr="004D24C7">
        <w:trPr>
          <w:trHeight w:val="40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04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Papier carbone 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>Rame de 500 formats A4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 </w:t>
            </w:r>
          </w:p>
        </w:tc>
      </w:tr>
      <w:tr w:rsidR="00280557" w:rsidTr="004D24C7">
        <w:trPr>
          <w:trHeight w:val="410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05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Percale blanche et couleur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(Toile)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 Rouleau de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50m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.En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90 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 large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 </w:t>
            </w:r>
          </w:p>
        </w:tc>
      </w:tr>
      <w:tr w:rsidR="00280557" w:rsidTr="004D24C7">
        <w:trPr>
          <w:trHeight w:val="362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061FF">
            <w:pPr>
              <w:spacing w:line="240" w:lineRule="auto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MO. 06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1FF" w:rsidRDefault="00280557" w:rsidP="00C926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velours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061FF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Rouleau de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50m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En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150cm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 large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</w:tc>
      </w:tr>
      <w:tr w:rsidR="00280557" w:rsidTr="004D24C7">
        <w:trPr>
          <w:trHeight w:val="342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061FF">
            <w:pPr>
              <w:spacing w:line="240" w:lineRule="auto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07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1FF" w:rsidRDefault="00280557" w:rsidP="00C926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Faux Daim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061FF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Rouleau de 50m. En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150 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 large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061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</w:p>
        </w:tc>
      </w:tr>
      <w:tr w:rsidR="00280557" w:rsidTr="004D24C7">
        <w:trPr>
          <w:trHeight w:val="308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061FF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MO. 08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C9267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Satin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Rouleau de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50m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En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150cm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 large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</w:tc>
      </w:tr>
      <w:tr w:rsidR="00280557" w:rsidTr="004D24C7">
        <w:trPr>
          <w:trHeight w:val="22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1FF" w:rsidRDefault="00280557" w:rsidP="00F061FF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09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C9267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Tulle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Rouleau de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50m.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En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150cm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 large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1FF" w:rsidRDefault="00280557" w:rsidP="00F061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</w:p>
        </w:tc>
      </w:tr>
      <w:tr w:rsidR="00280557" w:rsidTr="004D24C7">
        <w:trPr>
          <w:trHeight w:val="300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10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C9267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Doublure en taffetas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Rouleau de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50m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En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90cm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 large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</w:tc>
      </w:tr>
      <w:tr w:rsidR="00280557" w:rsidTr="004D24C7">
        <w:trPr>
          <w:trHeight w:val="76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11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061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Fermeture à glissière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Fermeture de longueur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20cm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</w:rPr>
              <w:t xml:space="preserve"> </w:t>
            </w:r>
          </w:p>
          <w:p w:rsidR="00280557" w:rsidRDefault="00280557" w:rsidP="00C92677">
            <w:pPr>
              <w:pStyle w:val="Paragraphedeliste"/>
              <w:numPr>
                <w:ilvl w:val="0"/>
                <w:numId w:val="3"/>
              </w:numPr>
              <w:spacing w:line="240" w:lineRule="auto"/>
            </w:pPr>
            <w:r w:rsidRPr="00C92677">
              <w:rPr>
                <w:rFonts w:ascii="Times New Roman" w:eastAsia="Times New Roman" w:hAnsi="Times New Roman" w:cs="Times New Roman"/>
                <w:sz w:val="24"/>
              </w:rPr>
              <w:t xml:space="preserve">simple </w:t>
            </w:r>
          </w:p>
          <w:p w:rsidR="00280557" w:rsidRDefault="00280557" w:rsidP="00C92677">
            <w:pPr>
              <w:pStyle w:val="Paragraphedeliste"/>
              <w:numPr>
                <w:ilvl w:val="0"/>
                <w:numId w:val="3"/>
              </w:numPr>
              <w:spacing w:line="240" w:lineRule="auto"/>
            </w:pPr>
            <w:r w:rsidRPr="00C92677">
              <w:rPr>
                <w:rFonts w:ascii="Times New Roman" w:eastAsia="Times New Roman" w:hAnsi="Times New Roman" w:cs="Times New Roman"/>
                <w:sz w:val="24"/>
              </w:rPr>
              <w:t xml:space="preserve">invisible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  <w:p w:rsidR="00280557" w:rsidRDefault="00280557" w:rsidP="0055625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20 </w:t>
            </w:r>
          </w:p>
        </w:tc>
      </w:tr>
      <w:tr w:rsidR="00280557" w:rsidTr="004D24C7">
        <w:trPr>
          <w:trHeight w:val="548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MO. 12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Salba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Feuilles de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125cm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de longueur et </w:t>
            </w:r>
          </w:p>
          <w:p w:rsidR="00280557" w:rsidRDefault="00280557" w:rsidP="00F061FF">
            <w:pPr>
              <w:spacing w:after="3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 largeur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  <w:tr w:rsidR="00280557" w:rsidTr="004D24C7">
        <w:trPr>
          <w:trHeight w:val="566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80557" w:rsidRDefault="00280557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13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Toile thermocollante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Largeur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150 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Toile collante Rouleau 100m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</w:tc>
      </w:tr>
      <w:tr w:rsidR="00280557" w:rsidTr="004D24C7">
        <w:trPr>
          <w:trHeight w:val="337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14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Craie Tailleur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ind w:right="1445"/>
            </w:pPr>
            <w:r>
              <w:rPr>
                <w:rFonts w:ascii="Times New Roman" w:eastAsia="Times New Roman" w:hAnsi="Times New Roman" w:cs="Times New Roman"/>
                <w:sz w:val="24"/>
              </w:rPr>
              <w:t>blanc et couleur En paquet de 10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 </w:t>
            </w:r>
          </w:p>
        </w:tc>
      </w:tr>
      <w:tr w:rsidR="00280557" w:rsidTr="004D24C7">
        <w:trPr>
          <w:trHeight w:val="412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1FF" w:rsidRDefault="00280557" w:rsidP="00F061FF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15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061F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Boutons Pression 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061FF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Jeu de boutons en paquet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1FF" w:rsidRDefault="00280557" w:rsidP="00F061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4D24C7">
        <w:trPr>
          <w:trHeight w:val="262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16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061F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Agrafes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Moyenne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4D24C7">
        <w:trPr>
          <w:trHeight w:val="292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1FF" w:rsidRDefault="00280557" w:rsidP="00F061FF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MO. 17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ind w:left="1348" w:right="725" w:hanging="4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Elastique 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>paquets de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25m</w:t>
            </w:r>
            <w:r>
              <w:rPr>
                <w:rFonts w:ascii="Times New Roman" w:eastAsia="Times New Roman" w:hAnsi="Times New Roman" w:cs="Times New Roman"/>
                <w:sz w:val="24"/>
              </w:rPr>
              <w:t>. Jeux</w:t>
            </w:r>
            <w:r w:rsidR="00F061F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de 03largeur8-15 et 20mm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1FF" w:rsidRDefault="00280557" w:rsidP="00F061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</w:tc>
      </w:tr>
      <w:tr w:rsidR="00280557" w:rsidTr="004D24C7">
        <w:trPr>
          <w:trHeight w:val="41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18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47F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Feuilles en Carton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47F0C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Feuilles de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125cm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 longueur et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100cm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 largeur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  <w:tr w:rsidR="00280557" w:rsidTr="004D24C7">
        <w:trPr>
          <w:trHeight w:val="41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F0C" w:rsidRDefault="00280557" w:rsidP="00F47F0C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MO. 19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47F0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Fil à coudre blanc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>En cône de fil en polyester</w:t>
            </w:r>
            <w:r w:rsidR="00556250">
              <w:rPr>
                <w:rFonts w:ascii="Times New Roman" w:eastAsia="Times New Roman" w:hAnsi="Times New Roman" w:cs="Times New Roman"/>
                <w:sz w:val="24"/>
              </w:rPr>
              <w:t>, Environ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200gr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 </w:t>
            </w:r>
          </w:p>
        </w:tc>
      </w:tr>
      <w:tr w:rsidR="00280557" w:rsidTr="004D24C7">
        <w:trPr>
          <w:trHeight w:val="226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47F0C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20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556250" w:rsidP="00F47F0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Fil à</w:t>
            </w:r>
            <w:r w:rsidR="00280557">
              <w:rPr>
                <w:rFonts w:ascii="Times New Roman" w:eastAsia="Times New Roman" w:hAnsi="Times New Roman" w:cs="Times New Roman"/>
                <w:sz w:val="24"/>
              </w:rPr>
              <w:t xml:space="preserve"> coudre couleur 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>En cône de fil en polyester</w:t>
            </w:r>
            <w:r w:rsidR="00556250">
              <w:rPr>
                <w:rFonts w:ascii="Times New Roman" w:eastAsia="Times New Roman" w:hAnsi="Times New Roman" w:cs="Times New Roman"/>
                <w:sz w:val="24"/>
              </w:rPr>
              <w:t>, Environ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200gr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F0C" w:rsidRDefault="00280557" w:rsidP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 </w:t>
            </w:r>
          </w:p>
        </w:tc>
      </w:tr>
      <w:tr w:rsidR="00280557" w:rsidTr="004D24C7">
        <w:trPr>
          <w:trHeight w:val="566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21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Fil pour surjet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Cône de fil de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500gr </w:t>
            </w:r>
          </w:p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Fil mousse souple transparent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 </w:t>
            </w:r>
          </w:p>
        </w:tc>
      </w:tr>
      <w:tr w:rsidR="00280557" w:rsidTr="004D24C7">
        <w:trPr>
          <w:trHeight w:val="982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22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Fil en Nylon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Fil en nylon </w:t>
            </w:r>
          </w:p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mono-filament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de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0,1 mm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Transparent  </w:t>
            </w:r>
          </w:p>
          <w:p w:rsidR="00280557" w:rsidRDefault="00280557">
            <w:r>
              <w:rPr>
                <w:rFonts w:ascii="Times New Roman" w:eastAsia="Times New Roman" w:hAnsi="Times New Roman" w:cs="Times New Roman"/>
                <w:sz w:val="21"/>
              </w:rPr>
              <w:t xml:space="preserve">Bobine de </w:t>
            </w:r>
            <w:r>
              <w:rPr>
                <w:rFonts w:ascii="Times New Roman" w:eastAsia="Times New Roman" w:hAnsi="Times New Roman" w:cs="Times New Roman"/>
                <w:b/>
                <w:sz w:val="21"/>
              </w:rPr>
              <w:t>200 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 </w:t>
            </w:r>
          </w:p>
        </w:tc>
      </w:tr>
      <w:tr w:rsidR="00280557" w:rsidTr="004D24C7">
        <w:trPr>
          <w:trHeight w:val="272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47F0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MO. 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4D24C7">
            <w:pPr>
              <w:spacing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Aiguilles à </w:t>
            </w:r>
            <w:r w:rsidR="00556250">
              <w:rPr>
                <w:rFonts w:ascii="Times New Roman" w:eastAsia="Times New Roman" w:hAnsi="Times New Roman" w:cs="Times New Roman"/>
                <w:sz w:val="24"/>
              </w:rPr>
              <w:t>coudre 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main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En paquet de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acier extra fine inoxydable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47F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92677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80557" w:rsidTr="004D24C7">
        <w:trPr>
          <w:trHeight w:val="522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24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Aiguilles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-Pour machines   </w:t>
            </w:r>
          </w:p>
          <w:p w:rsidR="00280557" w:rsidRDefault="00280557" w:rsidP="00F47F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-Pour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surjeuse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à 5fils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  <w:p w:rsidR="00280557" w:rsidRDefault="00280557" w:rsidP="00F47F0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  <w:tr w:rsidR="00280557" w:rsidTr="004D24C7">
        <w:trPr>
          <w:trHeight w:val="48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F0C" w:rsidRDefault="00280557">
            <w:pPr>
              <w:ind w:left="7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MO. 25</w:t>
            </w:r>
          </w:p>
          <w:p w:rsidR="00280557" w:rsidRDefault="00280557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Boitiers </w:t>
            </w:r>
            <w:r w:rsidR="00556250">
              <w:rPr>
                <w:rFonts w:ascii="Times New Roman" w:eastAsia="Times New Roman" w:hAnsi="Times New Roman" w:cs="Times New Roman"/>
                <w:sz w:val="24"/>
              </w:rPr>
              <w:t>et Cannette</w:t>
            </w:r>
          </w:p>
          <w:p w:rsidR="00F47F0C" w:rsidRDefault="00F47F0C" w:rsidP="004D24C7">
            <w:pPr>
              <w:jc w:val="center"/>
            </w:pP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47F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Pour machines plates  </w:t>
            </w:r>
          </w:p>
          <w:p w:rsidR="00280557" w:rsidRDefault="00280557" w:rsidP="00F47F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-Pour la boutonnière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  <w:p w:rsidR="00F47F0C" w:rsidRDefault="00280557" w:rsidP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</w:t>
            </w:r>
          </w:p>
        </w:tc>
      </w:tr>
      <w:tr w:rsidR="00280557" w:rsidTr="004D24C7">
        <w:trPr>
          <w:trHeight w:val="273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47F0C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MO. 26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Epingle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Boite de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épingles acier extra fin inoxydable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280557" w:rsidTr="004D24C7">
        <w:trPr>
          <w:trHeight w:val="362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F0C" w:rsidRDefault="00280557" w:rsidP="00F47F0C">
            <w:pPr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MO. 27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4D24C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Lubrifiant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ind w:right="6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Végétal ou minéral (bidon de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 litres)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F0C" w:rsidRDefault="00280557" w:rsidP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</w:p>
        </w:tc>
      </w:tr>
      <w:tr w:rsidR="00280557" w:rsidTr="004D24C7">
        <w:trPr>
          <w:trHeight w:val="342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3463C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MO.28</w:t>
            </w:r>
            <w:r w:rsidR="0028055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Fetla</w:t>
            </w:r>
            <w:proofErr w:type="spellEnd"/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Boites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2805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80557" w:rsidTr="004D24C7">
        <w:trPr>
          <w:trHeight w:val="180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3463C0">
              <w:rPr>
                <w:rFonts w:ascii="Times New Roman" w:eastAsia="Times New Roman" w:hAnsi="Times New Roman" w:cs="Times New Roman"/>
                <w:b/>
                <w:sz w:val="24"/>
              </w:rPr>
              <w:t>MO.29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Medjeboud</w:t>
            </w:r>
            <w:proofErr w:type="spellEnd"/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Boites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2805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80557" w:rsidTr="004D24C7">
        <w:trPr>
          <w:trHeight w:val="566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3463C0">
              <w:rPr>
                <w:rFonts w:ascii="Times New Roman" w:eastAsia="Times New Roman" w:hAnsi="Times New Roman" w:cs="Times New Roman"/>
                <w:b/>
                <w:sz w:val="24"/>
              </w:rPr>
              <w:t>MO.30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Perles Différentes Formes et Couleurs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Sachets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2805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80557" w:rsidTr="004D24C7">
        <w:trPr>
          <w:trHeight w:val="42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3463C0">
              <w:rPr>
                <w:rFonts w:ascii="Times New Roman" w:eastAsia="Times New Roman" w:hAnsi="Times New Roman" w:cs="Times New Roman"/>
                <w:b/>
                <w:sz w:val="24"/>
              </w:rPr>
              <w:t>MO.31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Ecailles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Sachets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47F0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280557" w:rsidTr="004D24C7">
        <w:trPr>
          <w:trHeight w:val="30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3463C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MO.32</w:t>
            </w:r>
            <w:r w:rsidR="0028055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Kentir</w:t>
            </w:r>
            <w:proofErr w:type="spellEnd"/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Sachets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2805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80557" w:rsidTr="004D24C7">
        <w:trPr>
          <w:trHeight w:val="340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3463C0">
              <w:rPr>
                <w:rFonts w:ascii="Times New Roman" w:eastAsia="Times New Roman" w:hAnsi="Times New Roman" w:cs="Times New Roman"/>
                <w:b/>
                <w:sz w:val="24"/>
              </w:rPr>
              <w:t>MO.33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Ruban en Strass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Bobines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2805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80557" w:rsidTr="004D24C7">
        <w:trPr>
          <w:trHeight w:val="376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3463C0">
              <w:rPr>
                <w:rFonts w:ascii="Times New Roman" w:eastAsia="Times New Roman" w:hAnsi="Times New Roman" w:cs="Times New Roman"/>
                <w:b/>
                <w:sz w:val="24"/>
              </w:rPr>
              <w:t>MO.34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Poinçon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Boites de 10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110</w:t>
            </w:r>
            <w:r w:rsidR="002805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80557" w:rsidTr="004D24C7">
        <w:trPr>
          <w:trHeight w:val="256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3463C0">
              <w:rPr>
                <w:rFonts w:ascii="Times New Roman" w:eastAsia="Times New Roman" w:hAnsi="Times New Roman" w:cs="Times New Roman"/>
                <w:b/>
                <w:sz w:val="24"/>
              </w:rPr>
              <w:t>MO.35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Cutter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Boites de 10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2805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80557" w:rsidTr="004D24C7">
        <w:trPr>
          <w:trHeight w:val="292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3463C0">
              <w:rPr>
                <w:rFonts w:ascii="Times New Roman" w:eastAsia="Times New Roman" w:hAnsi="Times New Roman" w:cs="Times New Roman"/>
                <w:b/>
                <w:sz w:val="24"/>
              </w:rPr>
              <w:t>MO.36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Tambour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2805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80557" w:rsidTr="004D24C7">
        <w:trPr>
          <w:trHeight w:val="328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3463C0">
              <w:rPr>
                <w:rFonts w:ascii="Times New Roman" w:eastAsia="Times New Roman" w:hAnsi="Times New Roman" w:cs="Times New Roman"/>
                <w:b/>
                <w:sz w:val="24"/>
              </w:rPr>
              <w:t>MO.37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Tebla</w:t>
            </w:r>
            <w:proofErr w:type="spellEnd"/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2805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80557" w:rsidTr="004D24C7">
        <w:trPr>
          <w:trHeight w:val="223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3463C0">
              <w:rPr>
                <w:rFonts w:ascii="Times New Roman" w:eastAsia="Times New Roman" w:hAnsi="Times New Roman" w:cs="Times New Roman"/>
                <w:b/>
                <w:sz w:val="24"/>
              </w:rPr>
              <w:t>MO.38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4D24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Colle</w:t>
            </w:r>
          </w:p>
        </w:tc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47F0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</w:tbl>
    <w:p w:rsidR="009C6487" w:rsidRDefault="008641A5">
      <w:pPr>
        <w:spacing w:after="4" w:line="240" w:lineRule="auto"/>
        <w:ind w:left="10" w:right="2885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Catégorie 06 : </w:t>
      </w:r>
      <w:r>
        <w:rPr>
          <w:rFonts w:ascii="Times New Roman" w:eastAsia="Times New Roman" w:hAnsi="Times New Roman" w:cs="Times New Roman"/>
          <w:sz w:val="28"/>
        </w:rPr>
        <w:t xml:space="preserve">Mobilier et équipements de bureau </w:t>
      </w:r>
    </w:p>
    <w:tbl>
      <w:tblPr>
        <w:tblStyle w:val="TableGrid"/>
        <w:tblW w:w="9701" w:type="dxa"/>
        <w:tblInd w:w="-70" w:type="dxa"/>
        <w:tblLayout w:type="fixed"/>
        <w:tblCellMar>
          <w:left w:w="70" w:type="dxa"/>
          <w:right w:w="26" w:type="dxa"/>
        </w:tblCellMar>
        <w:tblLook w:val="04A0" w:firstRow="1" w:lastRow="0" w:firstColumn="1" w:lastColumn="0" w:noHBand="0" w:noVBand="1"/>
      </w:tblPr>
      <w:tblGrid>
        <w:gridCol w:w="929"/>
        <w:gridCol w:w="2799"/>
        <w:gridCol w:w="5123"/>
        <w:gridCol w:w="850"/>
      </w:tblGrid>
      <w:tr w:rsidR="00280557" w:rsidTr="00C92677">
        <w:trPr>
          <w:trHeight w:val="308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8641A5" w:rsidP="00C92677">
            <w:pPr>
              <w:ind w:left="8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C92677">
              <w:rPr>
                <w:rFonts w:ascii="Times New Roman" w:eastAsia="Times New Roman" w:hAnsi="Times New Roman" w:cs="Times New Roman"/>
                <w:sz w:val="28"/>
              </w:rPr>
              <w:t>C</w:t>
            </w:r>
            <w:r w:rsidR="00280557">
              <w:rPr>
                <w:rFonts w:ascii="Times New Roman" w:eastAsia="Times New Roman" w:hAnsi="Times New Roman" w:cs="Times New Roman"/>
                <w:b/>
                <w:sz w:val="28"/>
              </w:rPr>
              <w:t xml:space="preserve">ode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Désignation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Caractéristiques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47F0C">
            <w:pPr>
              <w:ind w:left="146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Qt</w:t>
            </w:r>
            <w:r w:rsidR="00F47F0C">
              <w:rPr>
                <w:rFonts w:ascii="Times New Roman" w:eastAsia="Times New Roman" w:hAnsi="Times New Roman" w:cs="Times New Roman"/>
                <w:b/>
                <w:sz w:val="28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. </w:t>
            </w:r>
          </w:p>
        </w:tc>
      </w:tr>
      <w:tr w:rsidR="00280557" w:rsidTr="00F47F0C">
        <w:trPr>
          <w:trHeight w:val="842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80557" w:rsidRDefault="00280557">
            <w:pPr>
              <w:spacing w:line="240" w:lineRule="auto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ME. 01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Tables scolaires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Long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60 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0557" w:rsidRDefault="00280557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Larg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50 cm </w:t>
            </w:r>
          </w:p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Hauteur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75 cm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F47F0C">
        <w:trPr>
          <w:trHeight w:val="313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47F0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ME. 02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Chaises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Scolaires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C92677">
        <w:trPr>
          <w:trHeight w:val="143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C9267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ME .03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677" w:rsidRDefault="00280557" w:rsidP="00C926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Chaises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</w:rPr>
              <w:t xml:space="preserve">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2677" w:rsidRDefault="00280557" w:rsidP="00C92677">
            <w:r>
              <w:rPr>
                <w:rFonts w:ascii="Times New Roman" w:eastAsia="Times New Roman" w:hAnsi="Times New Roman" w:cs="Times New Roman"/>
                <w:sz w:val="24"/>
              </w:rPr>
              <w:t xml:space="preserve">Siège réglable en hauteur, pivotant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C926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280557" w:rsidTr="00F47F0C">
        <w:trPr>
          <w:trHeight w:val="845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80557" w:rsidRDefault="00280557">
            <w:pPr>
              <w:spacing w:line="240" w:lineRule="auto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ME. 04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Tables à dessin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Long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1.60 m </w:t>
            </w:r>
          </w:p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Larg.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0.90 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Hauteur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0.90 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F47F0C">
        <w:trPr>
          <w:trHeight w:val="277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47F0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ME. 05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Tabourets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r>
              <w:rPr>
                <w:rFonts w:ascii="Times New Roman" w:eastAsia="Times New Roman" w:hAnsi="Times New Roman" w:cs="Times New Roman"/>
                <w:sz w:val="24"/>
              </w:rPr>
              <w:t xml:space="preserve">Hauteur réglable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280557" w:rsidTr="00F47F0C">
        <w:trPr>
          <w:trHeight w:val="651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F47F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ME. 06</w:t>
            </w:r>
          </w:p>
          <w:p w:rsidR="00F47F0C" w:rsidRDefault="00F47F0C" w:rsidP="00F47F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47F0C" w:rsidRDefault="00F47F0C" w:rsidP="00F47F0C">
            <w:pPr>
              <w:spacing w:line="240" w:lineRule="auto"/>
              <w:jc w:val="center"/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F0C" w:rsidRDefault="0028055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Bureau de professeur</w:t>
            </w:r>
          </w:p>
          <w:p w:rsidR="00280557" w:rsidRDefault="00F47F0C" w:rsidP="00F47F0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(Bureau de ministre)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Long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1.40 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Larg.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0.60 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47F0C" w:rsidRDefault="00280557" w:rsidP="00F47F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Hauteur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0.77 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0557" w:rsidRDefault="00280557" w:rsidP="00F47F0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 </w:t>
            </w:r>
          </w:p>
        </w:tc>
      </w:tr>
      <w:tr w:rsidR="00280557" w:rsidTr="00F47F0C">
        <w:trPr>
          <w:trHeight w:val="223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9C044E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ME. 07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673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Chaises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80557" w:rsidRDefault="00280557" w:rsidP="00673EE2">
            <w:r>
              <w:rPr>
                <w:rFonts w:ascii="Times New Roman" w:eastAsia="Times New Roman" w:hAnsi="Times New Roman" w:cs="Times New Roman"/>
                <w:sz w:val="24"/>
              </w:rPr>
              <w:t>De bureau de professeur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80557" w:rsidRDefault="00280557" w:rsidP="00F47F0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01  </w:t>
            </w:r>
          </w:p>
        </w:tc>
      </w:tr>
      <w:tr w:rsidR="00280557" w:rsidTr="00F47F0C">
        <w:trPr>
          <w:trHeight w:val="350"/>
        </w:trPr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9C044E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ME. 08</w:t>
            </w:r>
          </w:p>
        </w:tc>
        <w:tc>
          <w:tcPr>
            <w:tcW w:w="2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3EE2" w:rsidRDefault="00280557" w:rsidP="009C044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Porte manteau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9C044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Pour professeur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80557" w:rsidRDefault="00280557" w:rsidP="009C044E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</w:tc>
      </w:tr>
      <w:tr w:rsidR="00280557" w:rsidTr="00F47F0C">
        <w:trPr>
          <w:trHeight w:val="159"/>
        </w:trPr>
        <w:tc>
          <w:tcPr>
            <w:tcW w:w="9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/>
        </w:tc>
        <w:tc>
          <w:tcPr>
            <w:tcW w:w="279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/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9C044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Pour stagiaire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673EE2" w:rsidP="009C044E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80557" w:rsidTr="00F47F0C">
        <w:trPr>
          <w:trHeight w:val="834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8641A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280557" w:rsidRDefault="00280557" w:rsidP="00F47F0C">
            <w:pPr>
              <w:spacing w:line="240" w:lineRule="auto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ME. 09 </w:t>
            </w:r>
          </w:p>
          <w:p w:rsidR="00280557" w:rsidRDefault="0028055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F0C" w:rsidRDefault="00280557" w:rsidP="00F47F0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Armoires de </w:t>
            </w:r>
            <w:r w:rsidR="00673EE2">
              <w:rPr>
                <w:rFonts w:ascii="Times New Roman" w:eastAsia="Times New Roman" w:hAnsi="Times New Roman" w:cs="Times New Roman"/>
                <w:sz w:val="24"/>
              </w:rPr>
              <w:t xml:space="preserve">rangement pour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professeur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Larg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1.2 m </w:t>
            </w:r>
          </w:p>
          <w:p w:rsidR="00280557" w:rsidRDefault="00673EE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Profondeur</w:t>
            </w:r>
            <w:r w:rsidR="00280557">
              <w:rPr>
                <w:rFonts w:ascii="Times New Roman" w:eastAsia="Times New Roman" w:hAnsi="Times New Roman" w:cs="Times New Roman"/>
                <w:sz w:val="24"/>
              </w:rPr>
              <w:t xml:space="preserve"> : </w:t>
            </w:r>
            <w:r w:rsidR="00280557">
              <w:rPr>
                <w:rFonts w:ascii="Times New Roman" w:eastAsia="Times New Roman" w:hAnsi="Times New Roman" w:cs="Times New Roman"/>
                <w:b/>
                <w:sz w:val="24"/>
              </w:rPr>
              <w:t xml:space="preserve">0.48 m </w:t>
            </w:r>
          </w:p>
          <w:p w:rsidR="00280557" w:rsidRDefault="00280557" w:rsidP="00F47F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Hauteur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1.95 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80557" w:rsidRDefault="00280557" w:rsidP="00F47F0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</w:tc>
      </w:tr>
      <w:tr w:rsidR="00280557" w:rsidTr="001C3DA7">
        <w:trPr>
          <w:trHeight w:val="710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DA7" w:rsidRDefault="00280557">
            <w:pPr>
              <w:ind w:left="2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ME .10</w:t>
            </w:r>
          </w:p>
          <w:p w:rsidR="001C3DA7" w:rsidRDefault="001C3DA7">
            <w:pPr>
              <w:ind w:left="2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80557" w:rsidRDefault="00280557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F0C" w:rsidRDefault="00280557" w:rsidP="001C3D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Armoires</w:t>
            </w:r>
            <w:r w:rsidR="00F47F0C">
              <w:rPr>
                <w:rFonts w:ascii="Times New Roman" w:eastAsia="Times New Roman" w:hAnsi="Times New Roman" w:cs="Times New Roman"/>
                <w:sz w:val="24"/>
              </w:rPr>
              <w:t xml:space="preserve"> de rangement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pour stagiaires 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47F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Larg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0.48 m </w:t>
            </w:r>
          </w:p>
          <w:p w:rsidR="00280557" w:rsidRDefault="0028055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Profondeur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0.48 m </w:t>
            </w:r>
          </w:p>
          <w:p w:rsidR="00280557" w:rsidRDefault="00280557" w:rsidP="001C3DA7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Hauteur 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1.95 m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1C3D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280557" w:rsidTr="001C3DA7">
        <w:trPr>
          <w:trHeight w:val="556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557" w:rsidRDefault="00280557" w:rsidP="001C3DA7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ME. 11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F0C" w:rsidRDefault="00280557" w:rsidP="001C3D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Tableau </w:t>
            </w:r>
            <w:r w:rsidR="00673EE2">
              <w:rPr>
                <w:rFonts w:ascii="Times New Roman" w:eastAsia="Times New Roman" w:hAnsi="Times New Roman" w:cs="Times New Roman"/>
                <w:sz w:val="24"/>
              </w:rPr>
              <w:t>Mural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3EE2" w:rsidRDefault="0028055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4m.</w:t>
            </w:r>
          </w:p>
          <w:p w:rsidR="00F47F0C" w:rsidRDefault="00280557" w:rsidP="001C3DA7">
            <w:r>
              <w:rPr>
                <w:rFonts w:ascii="Times New Roman" w:eastAsia="Times New Roman" w:hAnsi="Times New Roman" w:cs="Times New Roman"/>
                <w:b/>
                <w:sz w:val="24"/>
              </w:rPr>
              <w:t>1m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557" w:rsidRDefault="00280557" w:rsidP="00F47F0C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</w:t>
            </w:r>
          </w:p>
          <w:p w:rsidR="00280557" w:rsidRDefault="00673EE2" w:rsidP="001C3DA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="002805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C6487" w:rsidRDefault="008641A5">
      <w:r>
        <w:br w:type="page"/>
      </w:r>
    </w:p>
    <w:p w:rsidR="009C6487" w:rsidRDefault="009C6487">
      <w:pPr>
        <w:sectPr w:rsidR="009C648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41"/>
          <w:pgMar w:top="1250" w:right="1440" w:bottom="1190" w:left="1133" w:header="720" w:footer="720" w:gutter="0"/>
          <w:pgNumType w:start="2"/>
          <w:cols w:space="720"/>
          <w:titlePg/>
        </w:sectPr>
      </w:pPr>
    </w:p>
    <w:p w:rsidR="009C6487" w:rsidRDefault="008641A5" w:rsidP="00AB6A49">
      <w:pPr>
        <w:spacing w:after="10" w:line="240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bookmarkStart w:id="0" w:name="_GoBack"/>
      <w:bookmarkEnd w:id="0"/>
    </w:p>
    <w:sectPr w:rsidR="009C648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41"/>
      <w:pgMar w:top="1250" w:right="1440" w:bottom="956" w:left="312" w:header="72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15C" w:rsidRDefault="004D115C">
      <w:pPr>
        <w:spacing w:line="240" w:lineRule="auto"/>
      </w:pPr>
      <w:r>
        <w:separator/>
      </w:r>
    </w:p>
  </w:endnote>
  <w:endnote w:type="continuationSeparator" w:id="0">
    <w:p w:rsidR="004D115C" w:rsidRDefault="004D11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i/>
        <w:sz w:val="20"/>
      </w:rPr>
      <w:t>Plan d’équipements</w:t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4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i/>
        <w:sz w:val="20"/>
      </w:rPr>
      <w:t>Plan d’équipements</w:t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B6A49" w:rsidRPr="00AB6A49">
      <w:rPr>
        <w:rFonts w:ascii="Times New Roman" w:eastAsia="Times New Roman" w:hAnsi="Times New Roman" w:cs="Times New Roman"/>
        <w:noProof/>
        <w:sz w:val="20"/>
      </w:rPr>
      <w:t>7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A35" w:rsidRDefault="00B45A3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A35" w:rsidRDefault="00B45A3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A35" w:rsidRDefault="00B45A35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A35" w:rsidRDefault="00B45A35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6A49" w:rsidRPr="00AB6A49">
      <w:rPr>
        <w:rFonts w:ascii="Times New Roman" w:eastAsia="Times New Roman" w:hAnsi="Times New Roman" w:cs="Times New Roman"/>
        <w:noProof/>
        <w:sz w:val="20"/>
      </w:rPr>
      <w:t>8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B45A35" w:rsidRDefault="00B45A35">
    <w:pPr>
      <w:spacing w:line="240" w:lineRule="auto"/>
      <w:jc w:val="righ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15C" w:rsidRDefault="004D115C">
      <w:pPr>
        <w:spacing w:line="240" w:lineRule="auto"/>
      </w:pPr>
      <w:r>
        <w:separator/>
      </w:r>
    </w:p>
  </w:footnote>
  <w:footnote w:type="continuationSeparator" w:id="0">
    <w:p w:rsidR="004D115C" w:rsidRDefault="004D11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b/>
      </w:rPr>
      <w:t>INFEP/ART</w:t>
    </w:r>
    <w:r>
      <w:rPr>
        <w:rFonts w:ascii="Times New Roman" w:eastAsia="Times New Roman" w:hAnsi="Times New Roman" w:cs="Times New Roman"/>
      </w:rPr>
      <w:t xml:space="preserve">0714 – </w:t>
    </w:r>
    <w:r>
      <w:rPr>
        <w:rFonts w:ascii="Times New Roman" w:eastAsia="Times New Roman" w:hAnsi="Times New Roman" w:cs="Times New Roman"/>
        <w:i/>
      </w:rPr>
      <w:t>Habit Traditionnel</w:t>
    </w:r>
    <w:r>
      <w:rPr>
        <w:rFonts w:ascii="Times New Roman" w:eastAsia="Times New Roman" w:hAnsi="Times New Roman" w:cs="Times New Roman"/>
      </w:rPr>
      <w:t xml:space="preserve"> - CMP  </w:t>
    </w:r>
  </w:p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b/>
      </w:rPr>
      <w:t>INFEP/ART</w:t>
    </w:r>
    <w:r>
      <w:rPr>
        <w:rFonts w:ascii="Times New Roman" w:eastAsia="Times New Roman" w:hAnsi="Times New Roman" w:cs="Times New Roman"/>
      </w:rPr>
      <w:t xml:space="preserve">0714 – </w:t>
    </w:r>
    <w:r>
      <w:rPr>
        <w:rFonts w:ascii="Times New Roman" w:eastAsia="Times New Roman" w:hAnsi="Times New Roman" w:cs="Times New Roman"/>
        <w:i/>
      </w:rPr>
      <w:t>Habit Traditionnel</w:t>
    </w:r>
    <w:r>
      <w:rPr>
        <w:rFonts w:ascii="Times New Roman" w:eastAsia="Times New Roman" w:hAnsi="Times New Roman" w:cs="Times New Roman"/>
      </w:rPr>
      <w:t xml:space="preserve"> - CMP  </w:t>
    </w:r>
  </w:p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A35" w:rsidRDefault="00B45A3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b/>
      </w:rPr>
      <w:t>INFEP/ART</w:t>
    </w:r>
    <w:r>
      <w:rPr>
        <w:rFonts w:ascii="Times New Roman" w:eastAsia="Times New Roman" w:hAnsi="Times New Roman" w:cs="Times New Roman"/>
      </w:rPr>
      <w:t xml:space="preserve">0714 – </w:t>
    </w:r>
    <w:r>
      <w:rPr>
        <w:rFonts w:ascii="Times New Roman" w:eastAsia="Times New Roman" w:hAnsi="Times New Roman" w:cs="Times New Roman"/>
        <w:i/>
      </w:rPr>
      <w:t>Habit Traditionnel</w:t>
    </w:r>
    <w:r>
      <w:rPr>
        <w:rFonts w:ascii="Times New Roman" w:eastAsia="Times New Roman" w:hAnsi="Times New Roman" w:cs="Times New Roman"/>
      </w:rPr>
      <w:t xml:space="preserve"> - CMP  </w:t>
    </w:r>
  </w:p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b/>
      </w:rPr>
      <w:t>INFEP/ART</w:t>
    </w:r>
    <w:r>
      <w:rPr>
        <w:rFonts w:ascii="Times New Roman" w:eastAsia="Times New Roman" w:hAnsi="Times New Roman" w:cs="Times New Roman"/>
      </w:rPr>
      <w:t xml:space="preserve">0714 – </w:t>
    </w:r>
    <w:r>
      <w:rPr>
        <w:rFonts w:ascii="Times New Roman" w:eastAsia="Times New Roman" w:hAnsi="Times New Roman" w:cs="Times New Roman"/>
        <w:i/>
      </w:rPr>
      <w:t>Habit Traditionnel</w:t>
    </w:r>
    <w:r>
      <w:rPr>
        <w:rFonts w:ascii="Times New Roman" w:eastAsia="Times New Roman" w:hAnsi="Times New Roman" w:cs="Times New Roman"/>
      </w:rPr>
      <w:t xml:space="preserve"> - CMP  </w:t>
    </w:r>
  </w:p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b/>
      </w:rPr>
      <w:t>INFEP/ART</w:t>
    </w:r>
    <w:r>
      <w:rPr>
        <w:rFonts w:ascii="Times New Roman" w:eastAsia="Times New Roman" w:hAnsi="Times New Roman" w:cs="Times New Roman"/>
      </w:rPr>
      <w:t xml:space="preserve">0714 – </w:t>
    </w:r>
    <w:r>
      <w:rPr>
        <w:rFonts w:ascii="Times New Roman" w:eastAsia="Times New Roman" w:hAnsi="Times New Roman" w:cs="Times New Roman"/>
        <w:i/>
      </w:rPr>
      <w:t>Habit Traditionnel</w:t>
    </w:r>
    <w:r>
      <w:rPr>
        <w:rFonts w:ascii="Times New Roman" w:eastAsia="Times New Roman" w:hAnsi="Times New Roman" w:cs="Times New Roman"/>
      </w:rPr>
      <w:t xml:space="preserve"> - CMP  </w:t>
    </w:r>
  </w:p>
  <w:p w:rsidR="00B45A35" w:rsidRDefault="00B45A35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2069"/>
    <w:multiLevelType w:val="hybridMultilevel"/>
    <w:tmpl w:val="36802D80"/>
    <w:lvl w:ilvl="0" w:tplc="EA8ED8C6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C0B3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440C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AC55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8E3D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0E3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A27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04F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49E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993CE6"/>
    <w:multiLevelType w:val="hybridMultilevel"/>
    <w:tmpl w:val="28CC9C46"/>
    <w:lvl w:ilvl="0" w:tplc="96C8092A">
      <w:start w:val="1"/>
      <w:numFmt w:val="bullet"/>
      <w:lvlText w:val="-"/>
      <w:lvlJc w:val="left"/>
      <w:pPr>
        <w:ind w:left="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5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EBBEC">
      <w:start w:val="1"/>
      <w:numFmt w:val="bullet"/>
      <w:lvlText w:val="o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5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4923E">
      <w:start w:val="1"/>
      <w:numFmt w:val="bullet"/>
      <w:lvlText w:val="▪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5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64F1C">
      <w:start w:val="1"/>
      <w:numFmt w:val="bullet"/>
      <w:lvlText w:val="•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5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4B804">
      <w:start w:val="1"/>
      <w:numFmt w:val="bullet"/>
      <w:lvlText w:val="o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5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E2604E">
      <w:start w:val="1"/>
      <w:numFmt w:val="bullet"/>
      <w:lvlText w:val="▪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5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5E3CBA">
      <w:start w:val="1"/>
      <w:numFmt w:val="bullet"/>
      <w:lvlText w:val="•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5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4EAF00">
      <w:start w:val="1"/>
      <w:numFmt w:val="bullet"/>
      <w:lvlText w:val="o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5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1AE9D4">
      <w:start w:val="1"/>
      <w:numFmt w:val="bullet"/>
      <w:lvlText w:val="▪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5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EEF26DE"/>
    <w:multiLevelType w:val="hybridMultilevel"/>
    <w:tmpl w:val="9506834E"/>
    <w:lvl w:ilvl="0" w:tplc="D18697B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202A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8D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4020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62E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B69C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611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ACFE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B2BA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487"/>
    <w:rsid w:val="001C3DA7"/>
    <w:rsid w:val="00280557"/>
    <w:rsid w:val="003463C0"/>
    <w:rsid w:val="004D115C"/>
    <w:rsid w:val="004D24C7"/>
    <w:rsid w:val="00556250"/>
    <w:rsid w:val="005C3699"/>
    <w:rsid w:val="00673EE2"/>
    <w:rsid w:val="008364CB"/>
    <w:rsid w:val="008641A5"/>
    <w:rsid w:val="008E057F"/>
    <w:rsid w:val="009C044E"/>
    <w:rsid w:val="009C6487"/>
    <w:rsid w:val="00AB6A49"/>
    <w:rsid w:val="00B45A35"/>
    <w:rsid w:val="00C92677"/>
    <w:rsid w:val="00F061FF"/>
    <w:rsid w:val="00F4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3B576-FC3A-481B-97A9-407BED2F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28055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D24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24C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1150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Dierction des Etudes</dc:creator>
  <cp:keywords/>
  <cp:lastModifiedBy>user</cp:lastModifiedBy>
  <cp:revision>10</cp:revision>
  <cp:lastPrinted>2025-11-13T16:58:00Z</cp:lastPrinted>
  <dcterms:created xsi:type="dcterms:W3CDTF">2025-11-13T15:33:00Z</dcterms:created>
  <dcterms:modified xsi:type="dcterms:W3CDTF">2025-11-15T15:18:00Z</dcterms:modified>
</cp:coreProperties>
</file>